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ECFEF" w14:textId="4A07951B" w:rsidR="002619FD" w:rsidRPr="008B7FE4" w:rsidRDefault="002619FD" w:rsidP="002619FD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619FD">
        <w:rPr>
          <w:rFonts w:ascii="Times New Roman" w:hAnsi="Times New Roman" w:cs="Times New Roman"/>
          <w:sz w:val="24"/>
          <w:szCs w:val="24"/>
          <w:lang w:val="pl-PL"/>
        </w:rPr>
        <w:t>WZÓR UMOWY</w:t>
      </w:r>
      <w:r w:rsidRPr="002619FD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8B7FE4">
        <w:rPr>
          <w:rFonts w:ascii="Times New Roman" w:hAnsi="Times New Roman" w:cs="Times New Roman"/>
          <w:b/>
          <w:bCs/>
          <w:sz w:val="24"/>
          <w:szCs w:val="24"/>
          <w:lang w:val="pl-PL"/>
        </w:rPr>
        <w:t>załącznik nr 2</w:t>
      </w:r>
    </w:p>
    <w:p w14:paraId="087BE456" w14:textId="77777777" w:rsidR="002619FD" w:rsidRPr="002619FD" w:rsidRDefault="002619FD" w:rsidP="002619FD">
      <w:pPr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14:paraId="13F368EC" w14:textId="77777777" w:rsidR="002619FD" w:rsidRPr="002619FD" w:rsidRDefault="002619FD" w:rsidP="002619FD">
      <w:pPr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2619FD">
        <w:rPr>
          <w:rFonts w:ascii="Times New Roman" w:hAnsi="Times New Roman" w:cs="Times New Roman"/>
          <w:b/>
          <w:sz w:val="28"/>
          <w:szCs w:val="28"/>
          <w:lang w:val="pl-PL"/>
        </w:rPr>
        <w:t>Umowa</w:t>
      </w:r>
    </w:p>
    <w:p w14:paraId="7C0CE99E" w14:textId="77777777" w:rsidR="002619FD" w:rsidRPr="002619FD" w:rsidRDefault="002619FD" w:rsidP="002619FD">
      <w:pPr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</w:p>
    <w:p w14:paraId="166B41F8" w14:textId="77777777" w:rsidR="002619FD" w:rsidRPr="002619FD" w:rsidRDefault="002619FD" w:rsidP="002619FD">
      <w:pPr>
        <w:spacing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2619FD">
        <w:rPr>
          <w:rFonts w:ascii="Times New Roman" w:hAnsi="Times New Roman" w:cs="Times New Roman"/>
          <w:sz w:val="24"/>
          <w:szCs w:val="24"/>
          <w:lang w:val="pl-PL"/>
        </w:rPr>
        <w:t>Zawarta w dniu ………………pomiędzy:</w:t>
      </w:r>
    </w:p>
    <w:p w14:paraId="2BCE8C67" w14:textId="32FDFC63" w:rsidR="002619FD" w:rsidRPr="002619FD" w:rsidRDefault="00EE70EE" w:rsidP="002619FD">
      <w:pPr>
        <w:spacing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Warsztatem Terapii Zajęciowej przy </w:t>
      </w:r>
      <w:r w:rsidR="002619FD" w:rsidRPr="002619FD">
        <w:rPr>
          <w:rFonts w:ascii="Times New Roman" w:hAnsi="Times New Roman" w:cs="Times New Roman"/>
          <w:sz w:val="24"/>
          <w:szCs w:val="24"/>
          <w:lang w:val="pl-PL"/>
        </w:rPr>
        <w:t>Stowarzyszeni</w:t>
      </w:r>
      <w:r>
        <w:rPr>
          <w:rFonts w:ascii="Times New Roman" w:hAnsi="Times New Roman" w:cs="Times New Roman"/>
          <w:sz w:val="24"/>
          <w:szCs w:val="24"/>
          <w:lang w:val="pl-PL"/>
        </w:rPr>
        <w:t>u</w:t>
      </w:r>
      <w:r w:rsidR="002619FD" w:rsidRPr="002619FD">
        <w:rPr>
          <w:rFonts w:ascii="Times New Roman" w:hAnsi="Times New Roman" w:cs="Times New Roman"/>
          <w:sz w:val="24"/>
          <w:szCs w:val="24"/>
          <w:lang w:val="pl-PL"/>
        </w:rPr>
        <w:t xml:space="preserve"> Akademia Pomysłu</w:t>
      </w:r>
      <w:r w:rsidR="006144A7">
        <w:rPr>
          <w:rFonts w:ascii="Times New Roman" w:hAnsi="Times New Roman" w:cs="Times New Roman"/>
          <w:sz w:val="24"/>
          <w:szCs w:val="24"/>
          <w:lang w:val="pl-PL"/>
        </w:rPr>
        <w:t xml:space="preserve"> w</w:t>
      </w:r>
      <w:r w:rsidR="002619FD" w:rsidRPr="002619FD">
        <w:rPr>
          <w:rFonts w:ascii="Times New Roman" w:hAnsi="Times New Roman" w:cs="Times New Roman"/>
          <w:sz w:val="24"/>
          <w:szCs w:val="24"/>
          <w:lang w:val="pl-PL"/>
        </w:rPr>
        <w:t xml:space="preserve"> Bidzinach</w:t>
      </w:r>
      <w:r w:rsidR="00613142">
        <w:rPr>
          <w:rFonts w:ascii="Times New Roman" w:hAnsi="Times New Roman" w:cs="Times New Roman"/>
          <w:sz w:val="24"/>
          <w:szCs w:val="24"/>
          <w:lang w:val="pl-PL"/>
        </w:rPr>
        <w:t xml:space="preserve"> z Filią </w:t>
      </w:r>
      <w:r w:rsidR="00613142">
        <w:rPr>
          <w:rFonts w:ascii="Times New Roman" w:hAnsi="Times New Roman" w:cs="Times New Roman"/>
          <w:sz w:val="24"/>
          <w:szCs w:val="24"/>
          <w:lang w:val="pl-PL"/>
        </w:rPr>
        <w:br/>
        <w:t>w Stodołach-Koloniach</w:t>
      </w:r>
      <w:r w:rsidR="006144A7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61314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144A7">
        <w:rPr>
          <w:rFonts w:ascii="Times New Roman" w:hAnsi="Times New Roman" w:cs="Times New Roman"/>
          <w:sz w:val="24"/>
          <w:szCs w:val="24"/>
          <w:lang w:val="pl-PL"/>
        </w:rPr>
        <w:t>Bidziny 142, 27-532 Wojciechowice</w:t>
      </w:r>
    </w:p>
    <w:p w14:paraId="2DED25EF" w14:textId="77777777" w:rsidR="002619FD" w:rsidRPr="002619FD" w:rsidRDefault="002619FD" w:rsidP="002619FD">
      <w:pPr>
        <w:spacing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2619FD">
        <w:rPr>
          <w:rFonts w:ascii="Times New Roman" w:hAnsi="Times New Roman" w:cs="Times New Roman"/>
          <w:sz w:val="24"/>
          <w:szCs w:val="24"/>
          <w:lang w:val="pl-PL"/>
        </w:rPr>
        <w:t>reprezentowanym przez:</w:t>
      </w:r>
    </w:p>
    <w:p w14:paraId="7DD5057B" w14:textId="0572D03B" w:rsidR="002619FD" w:rsidRPr="002619FD" w:rsidRDefault="00613142" w:rsidP="002619FD">
      <w:pPr>
        <w:spacing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Kierownika Warsztatu </w:t>
      </w:r>
      <w:r w:rsidR="00740CEB">
        <w:rPr>
          <w:rFonts w:ascii="Times New Roman" w:hAnsi="Times New Roman" w:cs="Times New Roman"/>
          <w:sz w:val="24"/>
          <w:szCs w:val="24"/>
          <w:lang w:val="pl-PL"/>
        </w:rPr>
        <w:t>–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D24FE8">
        <w:rPr>
          <w:rFonts w:ascii="Times New Roman" w:hAnsi="Times New Roman" w:cs="Times New Roman"/>
          <w:sz w:val="24"/>
          <w:szCs w:val="24"/>
          <w:lang w:val="pl-PL"/>
        </w:rPr>
        <w:t>Łataś</w:t>
      </w:r>
      <w:proofErr w:type="spellEnd"/>
      <w:r w:rsidR="00D24FE8">
        <w:rPr>
          <w:rFonts w:ascii="Times New Roman" w:hAnsi="Times New Roman" w:cs="Times New Roman"/>
          <w:sz w:val="24"/>
          <w:szCs w:val="24"/>
          <w:lang w:val="pl-PL"/>
        </w:rPr>
        <w:t xml:space="preserve"> Małgorzata</w:t>
      </w:r>
    </w:p>
    <w:p w14:paraId="704040B5" w14:textId="77777777" w:rsidR="002619FD" w:rsidRPr="002619FD" w:rsidRDefault="002619FD" w:rsidP="002619FD">
      <w:pPr>
        <w:spacing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2619FD">
        <w:rPr>
          <w:rFonts w:ascii="Times New Roman" w:hAnsi="Times New Roman" w:cs="Times New Roman"/>
          <w:sz w:val="24"/>
          <w:szCs w:val="24"/>
          <w:lang w:val="pl-PL"/>
        </w:rPr>
        <w:t>a</w:t>
      </w:r>
    </w:p>
    <w:p w14:paraId="6BFF57DD" w14:textId="77777777" w:rsidR="002619FD" w:rsidRPr="002619FD" w:rsidRDefault="002619FD" w:rsidP="002619FD">
      <w:pPr>
        <w:spacing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2619FD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</w:t>
      </w:r>
    </w:p>
    <w:p w14:paraId="3DDA99B8" w14:textId="77777777" w:rsidR="002619FD" w:rsidRPr="002619FD" w:rsidRDefault="002619FD" w:rsidP="002619FD">
      <w:pPr>
        <w:spacing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2619FD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……………………………………………….</w:t>
      </w:r>
    </w:p>
    <w:p w14:paraId="0647F8FF" w14:textId="77777777" w:rsidR="002619FD" w:rsidRPr="002619FD" w:rsidRDefault="002619FD" w:rsidP="002619FD">
      <w:pPr>
        <w:spacing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2619FD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……………………………………………….</w:t>
      </w:r>
    </w:p>
    <w:p w14:paraId="1227F740" w14:textId="77777777" w:rsidR="002619FD" w:rsidRPr="002619FD" w:rsidRDefault="002619FD" w:rsidP="002619FD">
      <w:pPr>
        <w:spacing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2619FD">
        <w:rPr>
          <w:rFonts w:ascii="Times New Roman" w:hAnsi="Times New Roman" w:cs="Times New Roman"/>
          <w:sz w:val="24"/>
          <w:szCs w:val="24"/>
          <w:lang w:val="pl-PL"/>
        </w:rPr>
        <w:t>zwanego w dalszej części „Wykonawcą”</w:t>
      </w:r>
    </w:p>
    <w:p w14:paraId="224516F6" w14:textId="77777777" w:rsidR="002619FD" w:rsidRDefault="002619FD" w:rsidP="002619F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</w:p>
    <w:p w14:paraId="4F8EA47F" w14:textId="24F4EA68" w:rsidR="002619FD" w:rsidRPr="009F537F" w:rsidRDefault="002619FD" w:rsidP="002619FD">
      <w:pPr>
        <w:pStyle w:val="Akapitzlist"/>
        <w:numPr>
          <w:ilvl w:val="0"/>
          <w:numId w:val="17"/>
        </w:numPr>
        <w:spacing w:after="20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2619FD">
        <w:rPr>
          <w:rFonts w:ascii="Times New Roman" w:hAnsi="Times New Roman" w:cs="Times New Roman"/>
          <w:sz w:val="24"/>
          <w:szCs w:val="24"/>
          <w:lang w:val="pl-PL"/>
        </w:rPr>
        <w:t xml:space="preserve">Przedmiotem umowy jest świadczenie usług transportowych na przewóz osób niepełnosprawnych – uczestników Warsztatu Terapii Zajęciowej przy Stowarzyszeniu Akademia Pomysłu </w:t>
      </w:r>
      <w:r w:rsidR="00AB1741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2619FD">
        <w:rPr>
          <w:rFonts w:ascii="Times New Roman" w:hAnsi="Times New Roman" w:cs="Times New Roman"/>
          <w:sz w:val="24"/>
          <w:szCs w:val="24"/>
          <w:lang w:val="pl-PL"/>
        </w:rPr>
        <w:t>w Bidzinach</w:t>
      </w:r>
      <w:r w:rsidR="006144A7">
        <w:rPr>
          <w:rFonts w:ascii="Times New Roman" w:hAnsi="Times New Roman" w:cs="Times New Roman"/>
          <w:sz w:val="24"/>
          <w:szCs w:val="24"/>
          <w:lang w:val="pl-PL"/>
        </w:rPr>
        <w:t xml:space="preserve"> z Filią w Stodołach-Koloniach</w:t>
      </w:r>
      <w:r w:rsidRPr="002619FD">
        <w:rPr>
          <w:rFonts w:ascii="Times New Roman" w:hAnsi="Times New Roman" w:cs="Times New Roman"/>
          <w:sz w:val="24"/>
          <w:szCs w:val="24"/>
          <w:lang w:val="pl-PL"/>
        </w:rPr>
        <w:t xml:space="preserve"> tj. </w:t>
      </w:r>
      <w:r w:rsidR="005C3EA4" w:rsidRPr="005C3EA4">
        <w:rPr>
          <w:rFonts w:ascii="Times New Roman" w:hAnsi="Times New Roman" w:cs="Times New Roman"/>
          <w:sz w:val="24"/>
          <w:szCs w:val="24"/>
          <w:lang w:val="pl-PL"/>
        </w:rPr>
        <w:t>Dowóz</w:t>
      </w:r>
      <w:r w:rsidR="003E2FC9">
        <w:rPr>
          <w:rFonts w:ascii="Times New Roman" w:hAnsi="Times New Roman" w:cs="Times New Roman"/>
          <w:sz w:val="24"/>
          <w:szCs w:val="24"/>
          <w:lang w:val="pl-PL"/>
        </w:rPr>
        <w:t xml:space="preserve"> i odwóz</w:t>
      </w:r>
      <w:r w:rsidR="005C3EA4" w:rsidRPr="005C3EA4">
        <w:rPr>
          <w:rFonts w:ascii="Times New Roman" w:hAnsi="Times New Roman" w:cs="Times New Roman"/>
          <w:sz w:val="24"/>
          <w:szCs w:val="24"/>
          <w:lang w:val="pl-PL"/>
        </w:rPr>
        <w:t xml:space="preserve"> osób dorosłych, niepełnosprawnych z miejsca zamieszkania do Warsztatu Terapi</w:t>
      </w:r>
      <w:r w:rsidR="005C3EA4">
        <w:rPr>
          <w:rFonts w:ascii="Times New Roman" w:hAnsi="Times New Roman" w:cs="Times New Roman"/>
          <w:sz w:val="24"/>
          <w:szCs w:val="24"/>
          <w:lang w:val="pl-PL"/>
        </w:rPr>
        <w:t xml:space="preserve">i </w:t>
      </w:r>
      <w:r w:rsidR="005C3EA4" w:rsidRPr="005C3EA4">
        <w:rPr>
          <w:rFonts w:ascii="Times New Roman" w:hAnsi="Times New Roman" w:cs="Times New Roman"/>
          <w:sz w:val="24"/>
          <w:szCs w:val="24"/>
          <w:lang w:val="pl-PL"/>
        </w:rPr>
        <w:t xml:space="preserve">Zajęciowej w Bidzinach z Filią w Stodołach-Koloniach w roku </w:t>
      </w:r>
      <w:r w:rsidR="005C3EA4" w:rsidRPr="009F537F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2</w:t>
      </w:r>
      <w:r w:rsidR="00246FAA" w:rsidRPr="009F537F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024</w:t>
      </w:r>
    </w:p>
    <w:p w14:paraId="2E4980C4" w14:textId="726303D3" w:rsidR="002619FD" w:rsidRPr="009F537F" w:rsidRDefault="002619FD" w:rsidP="002619FD">
      <w:pPr>
        <w:pStyle w:val="Akapitzlist"/>
        <w:numPr>
          <w:ilvl w:val="0"/>
          <w:numId w:val="17"/>
        </w:numPr>
        <w:spacing w:after="20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9F537F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Usługa będzie świadczona w dni robocze w okresie od dnia </w:t>
      </w:r>
      <w:r w:rsidR="00246FAA" w:rsidRPr="009F537F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18</w:t>
      </w:r>
      <w:r w:rsidRPr="009F537F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.</w:t>
      </w:r>
      <w:r w:rsidR="00246FAA" w:rsidRPr="009F537F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11</w:t>
      </w:r>
      <w:r w:rsidRPr="009F537F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.202</w:t>
      </w:r>
      <w:r w:rsidR="00740CEB" w:rsidRPr="009F537F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4</w:t>
      </w:r>
      <w:r w:rsidRPr="009F537F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r., do dnia </w:t>
      </w:r>
      <w:r w:rsidR="00C57C7E" w:rsidRPr="009F537F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31.</w:t>
      </w:r>
      <w:r w:rsidR="00EE70EE" w:rsidRPr="009F537F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12</w:t>
      </w:r>
      <w:r w:rsidR="00C57C7E" w:rsidRPr="009F537F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.</w:t>
      </w:r>
      <w:r w:rsidRPr="009F537F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202</w:t>
      </w:r>
      <w:r w:rsidR="00740CEB" w:rsidRPr="009F537F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4</w:t>
      </w:r>
      <w:r w:rsidRPr="009F537F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r.</w:t>
      </w:r>
    </w:p>
    <w:p w14:paraId="54DDB6DE" w14:textId="17412DD3" w:rsidR="002619FD" w:rsidRPr="009F537F" w:rsidRDefault="002619FD" w:rsidP="002619FD">
      <w:pPr>
        <w:pStyle w:val="Akapitzlist"/>
        <w:numPr>
          <w:ilvl w:val="0"/>
          <w:numId w:val="17"/>
        </w:numPr>
        <w:spacing w:after="20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9F537F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Usługa może być świadczona sporadycznie w dni wolne od pracy według potrzeb</w:t>
      </w:r>
      <w:r w:rsidR="00DE6CA3" w:rsidRPr="009F537F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.</w:t>
      </w:r>
    </w:p>
    <w:p w14:paraId="58BD506B" w14:textId="77777777" w:rsidR="002619FD" w:rsidRPr="002619FD" w:rsidRDefault="002619FD" w:rsidP="002619FD">
      <w:pPr>
        <w:pStyle w:val="Akapitzlist"/>
        <w:numPr>
          <w:ilvl w:val="0"/>
          <w:numId w:val="17"/>
        </w:numPr>
        <w:spacing w:after="20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619FD">
        <w:rPr>
          <w:rFonts w:ascii="Times New Roman" w:hAnsi="Times New Roman" w:cs="Times New Roman"/>
          <w:sz w:val="24"/>
          <w:szCs w:val="24"/>
          <w:lang w:val="pl-PL"/>
        </w:rPr>
        <w:t>Usługa może być świadczona jako dodatkowy wyjazd w dni robocze.</w:t>
      </w:r>
    </w:p>
    <w:p w14:paraId="71C2F6AE" w14:textId="77777777" w:rsidR="002619FD" w:rsidRPr="002619FD" w:rsidRDefault="002619FD" w:rsidP="002619FD">
      <w:pPr>
        <w:pStyle w:val="Akapitzlist"/>
        <w:numPr>
          <w:ilvl w:val="0"/>
          <w:numId w:val="17"/>
        </w:numPr>
        <w:spacing w:after="20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619FD">
        <w:rPr>
          <w:rFonts w:ascii="Times New Roman" w:hAnsi="Times New Roman" w:cs="Times New Roman"/>
          <w:sz w:val="24"/>
          <w:szCs w:val="24"/>
          <w:lang w:val="pl-PL"/>
        </w:rPr>
        <w:t>Wykonawca będzie wykonywał usługę samodzielnie.</w:t>
      </w:r>
    </w:p>
    <w:p w14:paraId="5F7E5AEF" w14:textId="77777777" w:rsidR="002619FD" w:rsidRDefault="002619FD" w:rsidP="002619F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19F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§2</w:t>
      </w:r>
    </w:p>
    <w:p w14:paraId="3315A98E" w14:textId="77777777" w:rsidR="00B72339" w:rsidRDefault="00B72339" w:rsidP="00B72339">
      <w:pPr>
        <w:pStyle w:val="Akapitzlist"/>
        <w:numPr>
          <w:ilvl w:val="0"/>
          <w:numId w:val="31"/>
        </w:numPr>
        <w:spacing w:after="20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Zamawiający zleca a Wykonawca podejmuje się świadczyć usługę na trasach wskazanych przez zamawiającego.</w:t>
      </w:r>
    </w:p>
    <w:p w14:paraId="61168DD7" w14:textId="58722D3E" w:rsidR="00B72339" w:rsidRDefault="00B72339" w:rsidP="00B72339">
      <w:pPr>
        <w:pStyle w:val="Akapitzlist"/>
        <w:numPr>
          <w:ilvl w:val="0"/>
          <w:numId w:val="31"/>
        </w:numPr>
        <w:spacing w:after="20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Trasa i ilość uczestników może ulec zmianie w trakcie świadczenia usługi w szczególności z uwagi  na nieobecność uczestnika lub zmianę jego miejsca zamieszkania.</w:t>
      </w:r>
    </w:p>
    <w:p w14:paraId="394C6878" w14:textId="7F5D6C4F" w:rsidR="00B72339" w:rsidRDefault="00B72339" w:rsidP="00B72339">
      <w:pPr>
        <w:pStyle w:val="Akapitzlist"/>
        <w:numPr>
          <w:ilvl w:val="0"/>
          <w:numId w:val="31"/>
        </w:numPr>
        <w:spacing w:after="20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Wykonawca zobowiązuje się organizować dowóz według potrzeb Zamawiającego. Każdorazowa zmiana trasy będzie ustalana  na bieżąco  z</w:t>
      </w:r>
      <w:r w:rsidR="00294319">
        <w:rPr>
          <w:rFonts w:ascii="Times New Roman" w:hAnsi="Times New Roman" w:cs="Times New Roman"/>
          <w:sz w:val="24"/>
          <w:szCs w:val="24"/>
          <w:lang w:val="pl-PL"/>
        </w:rPr>
        <w:t xml:space="preserve"> pracownikiem.</w:t>
      </w:r>
    </w:p>
    <w:p w14:paraId="074079BF" w14:textId="0E750CD2" w:rsidR="002619FD" w:rsidRPr="00B72339" w:rsidRDefault="00B72339" w:rsidP="00B72339">
      <w:pPr>
        <w:pStyle w:val="Akapitzlist"/>
        <w:numPr>
          <w:ilvl w:val="0"/>
          <w:numId w:val="31"/>
        </w:numPr>
        <w:spacing w:after="20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Wszelkie zmiany w organizacji dowozu lub zmiany trasy Zamawiający zobowiązany jest uzgodnić z Wykonawcą telefonicznie przed terminem zamierzonej zmiany.</w:t>
      </w:r>
    </w:p>
    <w:p w14:paraId="2B79502B" w14:textId="2805769C" w:rsidR="002619FD" w:rsidRDefault="002619FD" w:rsidP="00134123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pl-PL"/>
        </w:rPr>
      </w:pPr>
    </w:p>
    <w:p w14:paraId="74A3FD02" w14:textId="77777777" w:rsidR="00134123" w:rsidRPr="002619FD" w:rsidRDefault="00134123" w:rsidP="00134123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pl-PL"/>
        </w:rPr>
      </w:pPr>
    </w:p>
    <w:p w14:paraId="68054C53" w14:textId="77777777" w:rsidR="002619FD" w:rsidRDefault="002619FD" w:rsidP="002619FD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C5FED">
        <w:rPr>
          <w:rFonts w:ascii="Times New Roman" w:hAnsi="Times New Roman" w:cs="Times New Roman"/>
          <w:sz w:val="24"/>
          <w:szCs w:val="24"/>
        </w:rPr>
        <w:lastRenderedPageBreak/>
        <w:t>§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2E4DE9AA" w14:textId="77777777" w:rsidR="002619FD" w:rsidRDefault="002619FD" w:rsidP="002619FD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7E09EC9B" w14:textId="10E980F2" w:rsidR="002619FD" w:rsidRPr="002619FD" w:rsidRDefault="002619FD" w:rsidP="002619FD">
      <w:pPr>
        <w:pStyle w:val="Akapitzlist"/>
        <w:numPr>
          <w:ilvl w:val="0"/>
          <w:numId w:val="19"/>
        </w:numPr>
        <w:spacing w:after="20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619FD">
        <w:rPr>
          <w:rFonts w:ascii="Times New Roman" w:hAnsi="Times New Roman" w:cs="Times New Roman"/>
          <w:sz w:val="24"/>
          <w:szCs w:val="24"/>
          <w:lang w:val="pl-PL"/>
        </w:rPr>
        <w:t xml:space="preserve">Samochód przewożący osoby niepełnosprawne musi spełniać bezwarunkowo wymogi zawarte </w:t>
      </w:r>
      <w:r w:rsidR="000E4CB2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2619FD">
        <w:rPr>
          <w:rFonts w:ascii="Times New Roman" w:hAnsi="Times New Roman" w:cs="Times New Roman"/>
          <w:sz w:val="24"/>
          <w:szCs w:val="24"/>
          <w:lang w:val="pl-PL"/>
        </w:rPr>
        <w:t>w obowiązującej ustawie z dnia 20 czerwca 1997r. – prawo o ruchu drogowym (Dz. U z 2</w:t>
      </w:r>
      <w:r w:rsidR="00167A33">
        <w:rPr>
          <w:rFonts w:ascii="Times New Roman" w:hAnsi="Times New Roman" w:cs="Times New Roman"/>
          <w:sz w:val="24"/>
          <w:szCs w:val="24"/>
          <w:lang w:val="pl-PL"/>
        </w:rPr>
        <w:t>021.450</w:t>
      </w:r>
      <w:r w:rsidRPr="002619F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67A33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2619FD">
        <w:rPr>
          <w:rFonts w:ascii="Times New Roman" w:hAnsi="Times New Roman" w:cs="Times New Roman"/>
          <w:sz w:val="24"/>
          <w:szCs w:val="24"/>
          <w:lang w:val="pl-PL"/>
        </w:rPr>
        <w:t xml:space="preserve">z </w:t>
      </w:r>
      <w:proofErr w:type="spellStart"/>
      <w:r w:rsidRPr="002619FD">
        <w:rPr>
          <w:rFonts w:ascii="Times New Roman" w:hAnsi="Times New Roman" w:cs="Times New Roman"/>
          <w:sz w:val="24"/>
          <w:szCs w:val="24"/>
          <w:lang w:val="pl-PL"/>
        </w:rPr>
        <w:t>późn</w:t>
      </w:r>
      <w:proofErr w:type="spellEnd"/>
      <w:r w:rsidR="00CE11E1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2619FD">
        <w:rPr>
          <w:rFonts w:ascii="Times New Roman" w:hAnsi="Times New Roman" w:cs="Times New Roman"/>
          <w:sz w:val="24"/>
          <w:szCs w:val="24"/>
          <w:lang w:val="pl-PL"/>
        </w:rPr>
        <w:t xml:space="preserve"> zm</w:t>
      </w:r>
      <w:r w:rsidR="007B4062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2619FD">
        <w:rPr>
          <w:rFonts w:ascii="Times New Roman" w:hAnsi="Times New Roman" w:cs="Times New Roman"/>
          <w:sz w:val="24"/>
          <w:szCs w:val="24"/>
          <w:lang w:val="pl-PL"/>
        </w:rPr>
        <w:t xml:space="preserve">), a w szczególności musi być sprawny technicznie, posiadać aktualny przegląd techniczny, a w razie potrzeby być przystosowany do przewozu osoby na wózku inwalidzkim, odpowiednio oznakowany oraz być estetyczny i czysty a kierowca pojazdu posiadać niezbędne uprawnienia. </w:t>
      </w:r>
    </w:p>
    <w:p w14:paraId="5DC6EBF2" w14:textId="77777777" w:rsidR="002619FD" w:rsidRPr="002619FD" w:rsidRDefault="002619FD" w:rsidP="002619FD">
      <w:pPr>
        <w:pStyle w:val="Akapitzlist"/>
        <w:numPr>
          <w:ilvl w:val="0"/>
          <w:numId w:val="19"/>
        </w:numPr>
        <w:spacing w:after="20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619FD">
        <w:rPr>
          <w:rFonts w:ascii="Times New Roman" w:hAnsi="Times New Roman" w:cs="Times New Roman"/>
          <w:sz w:val="24"/>
          <w:szCs w:val="24"/>
          <w:lang w:val="pl-PL"/>
        </w:rPr>
        <w:t>Ilość miejsc siedzących w samochodzie nie może być mniejsza od ilości osób niepełnosprawnych przewożonych na ustalonej trasie dowozu lub odwozu.</w:t>
      </w:r>
    </w:p>
    <w:p w14:paraId="335683A6" w14:textId="7D990D01" w:rsidR="002619FD" w:rsidRPr="002619FD" w:rsidRDefault="002619FD" w:rsidP="002619FD">
      <w:pPr>
        <w:pStyle w:val="Akapitzlist"/>
        <w:numPr>
          <w:ilvl w:val="0"/>
          <w:numId w:val="19"/>
        </w:numPr>
        <w:spacing w:after="20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619FD">
        <w:rPr>
          <w:rFonts w:ascii="Times New Roman" w:hAnsi="Times New Roman" w:cs="Times New Roman"/>
          <w:sz w:val="24"/>
          <w:szCs w:val="24"/>
          <w:lang w:val="pl-PL"/>
        </w:rPr>
        <w:t>W przypadku awarii technicznej samochodu w trakcie realizacji usługi Wykonawca zastąpi go niezwłocznie innym samochodem spełniającym warunki określone w pkt. 1, w przeciwnym razie Zamawiający zapewnia pojazd zastępczy i obciąża kosztami Wykonawcę.</w:t>
      </w:r>
    </w:p>
    <w:p w14:paraId="19053DE4" w14:textId="77777777" w:rsidR="002619FD" w:rsidRPr="002619FD" w:rsidRDefault="002619FD" w:rsidP="002619FD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9240B59" w14:textId="77777777" w:rsidR="002619FD" w:rsidRDefault="002619FD" w:rsidP="002619FD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A85B69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76D44605" w14:textId="77777777" w:rsidR="002619FD" w:rsidRDefault="002619FD" w:rsidP="002619FD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488F3536" w14:textId="18B46CC4" w:rsidR="002619FD" w:rsidRPr="002619FD" w:rsidRDefault="002619FD" w:rsidP="002619FD">
      <w:pPr>
        <w:pStyle w:val="Akapitzlist"/>
        <w:numPr>
          <w:ilvl w:val="0"/>
          <w:numId w:val="20"/>
        </w:numPr>
        <w:spacing w:after="20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619FD">
        <w:rPr>
          <w:rFonts w:ascii="Times New Roman" w:hAnsi="Times New Roman" w:cs="Times New Roman"/>
          <w:sz w:val="24"/>
          <w:szCs w:val="24"/>
          <w:lang w:val="pl-PL"/>
        </w:rPr>
        <w:t>Miesięczna opłata za przewozy będące przedmiotem niniejszej umowy wynosić będzie ogółem ilość kilometrów x wysokość stawki………………</w:t>
      </w:r>
      <w:r w:rsidR="00D65920">
        <w:rPr>
          <w:rFonts w:ascii="Times New Roman" w:hAnsi="Times New Roman" w:cs="Times New Roman"/>
          <w:sz w:val="24"/>
          <w:szCs w:val="24"/>
          <w:lang w:val="pl-PL"/>
        </w:rPr>
        <w:t>…………………………………</w:t>
      </w:r>
    </w:p>
    <w:p w14:paraId="38F93B26" w14:textId="39305B18" w:rsidR="002619FD" w:rsidRPr="00B85B60" w:rsidRDefault="002619FD" w:rsidP="002619FD">
      <w:pPr>
        <w:pStyle w:val="Akapitzlist"/>
        <w:numPr>
          <w:ilvl w:val="0"/>
          <w:numId w:val="20"/>
        </w:numPr>
        <w:spacing w:after="20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B85B60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Ilość przejechanych w ciągu dnia kilometrów będz</w:t>
      </w:r>
      <w:r w:rsidR="007B4062" w:rsidRPr="00B85B60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ie dokumentowana w załącznikach do faktury.</w:t>
      </w:r>
    </w:p>
    <w:p w14:paraId="4C5EF52C" w14:textId="369900E1" w:rsidR="002619FD" w:rsidRPr="00B85B60" w:rsidRDefault="002619FD" w:rsidP="002619FD">
      <w:pPr>
        <w:pStyle w:val="Akapitzlist"/>
        <w:numPr>
          <w:ilvl w:val="0"/>
          <w:numId w:val="20"/>
        </w:numPr>
        <w:spacing w:after="20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B85B60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Osoba upoważniona do kontaktów z Wykonawcą</w:t>
      </w:r>
      <w:r w:rsidR="00D65920" w:rsidRPr="00B85B60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: …………………………………..</w:t>
      </w:r>
    </w:p>
    <w:p w14:paraId="71F0870D" w14:textId="77777777" w:rsidR="002619FD" w:rsidRPr="002619FD" w:rsidRDefault="002619FD" w:rsidP="002619FD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379F768" w14:textId="77777777" w:rsidR="002619FD" w:rsidRDefault="002619FD" w:rsidP="002619FD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4215E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69152A05" w14:textId="77777777" w:rsidR="002619FD" w:rsidRDefault="002619FD" w:rsidP="002619FD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6BF9E877" w14:textId="77777777" w:rsidR="002619FD" w:rsidRPr="002619FD" w:rsidRDefault="002619FD" w:rsidP="002619FD">
      <w:pPr>
        <w:pStyle w:val="Akapitzlist"/>
        <w:numPr>
          <w:ilvl w:val="0"/>
          <w:numId w:val="21"/>
        </w:numPr>
        <w:spacing w:after="20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619FD">
        <w:rPr>
          <w:rFonts w:ascii="Times New Roman" w:hAnsi="Times New Roman" w:cs="Times New Roman"/>
          <w:sz w:val="24"/>
          <w:szCs w:val="24"/>
          <w:lang w:val="pl-PL"/>
        </w:rPr>
        <w:t>Faktury za przewozy wystawiane będą przez Wykonawcę w ciągu 7 dni po zakończeniu miesiąca.</w:t>
      </w:r>
    </w:p>
    <w:p w14:paraId="6D581796" w14:textId="77777777" w:rsidR="002619FD" w:rsidRPr="002619FD" w:rsidRDefault="002619FD" w:rsidP="002619FD">
      <w:pPr>
        <w:pStyle w:val="Akapitzlist"/>
        <w:numPr>
          <w:ilvl w:val="0"/>
          <w:numId w:val="21"/>
        </w:numPr>
        <w:spacing w:after="20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619FD">
        <w:rPr>
          <w:rFonts w:ascii="Times New Roman" w:hAnsi="Times New Roman" w:cs="Times New Roman"/>
          <w:sz w:val="24"/>
          <w:szCs w:val="24"/>
          <w:lang w:val="pl-PL"/>
        </w:rPr>
        <w:t>Wystawiona przez Wykonawcę faktura płatna będzie w terminie 14 dni od daty jej otrzymania przez Zamawiającego na wskazane konto bankowe.</w:t>
      </w:r>
    </w:p>
    <w:p w14:paraId="678DC728" w14:textId="77777777" w:rsidR="002619FD" w:rsidRPr="002619FD" w:rsidRDefault="002619FD" w:rsidP="002619FD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51E3880" w14:textId="77777777" w:rsidR="002619FD" w:rsidRDefault="002619FD" w:rsidP="002619F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§6</w:t>
      </w:r>
    </w:p>
    <w:p w14:paraId="336A60B7" w14:textId="140A5673" w:rsidR="002619FD" w:rsidRPr="00063E1A" w:rsidRDefault="002619FD" w:rsidP="002619FD">
      <w:pPr>
        <w:pStyle w:val="Akapitzlist"/>
        <w:numPr>
          <w:ilvl w:val="0"/>
          <w:numId w:val="22"/>
        </w:numPr>
        <w:spacing w:after="20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2619FD">
        <w:rPr>
          <w:rFonts w:ascii="Times New Roman" w:hAnsi="Times New Roman" w:cs="Times New Roman"/>
          <w:sz w:val="24"/>
          <w:szCs w:val="24"/>
          <w:lang w:val="pl-PL"/>
        </w:rPr>
        <w:t>Umowę zawiera się na okres od</w:t>
      </w:r>
      <w:r w:rsidR="00CA1CA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97267F" w:rsidRPr="00063E1A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18</w:t>
      </w:r>
      <w:r w:rsidR="00CA1CAF" w:rsidRPr="00063E1A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.</w:t>
      </w:r>
      <w:r w:rsidR="0097267F" w:rsidRPr="00063E1A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1</w:t>
      </w:r>
      <w:r w:rsidR="00CA1CAF" w:rsidRPr="00063E1A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1.202</w:t>
      </w:r>
      <w:r w:rsidR="00835822" w:rsidRPr="00063E1A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4</w:t>
      </w:r>
      <w:r w:rsidR="00851514" w:rsidRPr="00063E1A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r.</w:t>
      </w:r>
      <w:r w:rsidRPr="00063E1A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="00E20CF4" w:rsidRPr="00063E1A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do 31.</w:t>
      </w:r>
      <w:r w:rsidR="000E4CB2" w:rsidRPr="00063E1A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12</w:t>
      </w:r>
      <w:r w:rsidR="00E20CF4" w:rsidRPr="00063E1A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.</w:t>
      </w:r>
      <w:r w:rsidRPr="00063E1A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202</w:t>
      </w:r>
      <w:r w:rsidR="00835822" w:rsidRPr="00063E1A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4</w:t>
      </w:r>
      <w:r w:rsidR="009C162D" w:rsidRPr="00063E1A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Pr="00063E1A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r</w:t>
      </w:r>
      <w:r w:rsidR="00851514" w:rsidRPr="00063E1A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.</w:t>
      </w:r>
    </w:p>
    <w:p w14:paraId="130D1AA2" w14:textId="77777777" w:rsidR="002619FD" w:rsidRPr="002619FD" w:rsidRDefault="002619FD" w:rsidP="002619FD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pl-PL"/>
        </w:rPr>
      </w:pPr>
    </w:p>
    <w:p w14:paraId="78C37DA2" w14:textId="77777777" w:rsidR="002619FD" w:rsidRDefault="002619FD" w:rsidP="002619F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§7</w:t>
      </w:r>
    </w:p>
    <w:p w14:paraId="7EB7A64F" w14:textId="651A9B94" w:rsidR="002619FD" w:rsidRPr="002619FD" w:rsidRDefault="002619FD" w:rsidP="002619FD">
      <w:pPr>
        <w:pStyle w:val="Akapitzlist"/>
        <w:numPr>
          <w:ilvl w:val="0"/>
          <w:numId w:val="23"/>
        </w:numPr>
        <w:spacing w:after="20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619FD">
        <w:rPr>
          <w:rFonts w:ascii="Times New Roman" w:hAnsi="Times New Roman" w:cs="Times New Roman"/>
          <w:sz w:val="24"/>
          <w:szCs w:val="24"/>
          <w:lang w:val="pl-PL"/>
        </w:rPr>
        <w:t xml:space="preserve">Wykonawca zobowiązuje się wyznaczyć do przewozu osób niepełnosprawnych Kierowcę </w:t>
      </w:r>
      <w:r w:rsidRPr="002619FD">
        <w:rPr>
          <w:rFonts w:ascii="Times New Roman" w:hAnsi="Times New Roman" w:cs="Times New Roman"/>
          <w:sz w:val="24"/>
          <w:szCs w:val="24"/>
          <w:lang w:val="pl-PL"/>
        </w:rPr>
        <w:br/>
        <w:t xml:space="preserve">o wysokiej kulturze osobistej, który będzie dbać o bezpieczeństwo osób niepełnosprawnych </w:t>
      </w:r>
      <w:r w:rsidRPr="002619FD">
        <w:rPr>
          <w:rFonts w:ascii="Times New Roman" w:hAnsi="Times New Roman" w:cs="Times New Roman"/>
          <w:sz w:val="24"/>
          <w:szCs w:val="24"/>
          <w:lang w:val="pl-PL"/>
        </w:rPr>
        <w:br/>
        <w:t>w czasie przewozu</w:t>
      </w:r>
      <w:r w:rsidR="009C162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619FD">
        <w:rPr>
          <w:rFonts w:ascii="Times New Roman" w:hAnsi="Times New Roman" w:cs="Times New Roman"/>
          <w:sz w:val="24"/>
          <w:szCs w:val="24"/>
          <w:lang w:val="pl-PL"/>
        </w:rPr>
        <w:t>podczas wsiadania i wysiadania z samochodu.</w:t>
      </w:r>
    </w:p>
    <w:p w14:paraId="66742BA5" w14:textId="294FD7D7" w:rsidR="002619FD" w:rsidRPr="002619FD" w:rsidRDefault="002619FD" w:rsidP="002619FD">
      <w:pPr>
        <w:pStyle w:val="Akapitzlist"/>
        <w:numPr>
          <w:ilvl w:val="0"/>
          <w:numId w:val="23"/>
        </w:numPr>
        <w:spacing w:after="20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619FD">
        <w:rPr>
          <w:rFonts w:ascii="Times New Roman" w:hAnsi="Times New Roman" w:cs="Times New Roman"/>
          <w:sz w:val="24"/>
          <w:szCs w:val="24"/>
          <w:lang w:val="pl-PL"/>
        </w:rPr>
        <w:t xml:space="preserve">Personel Warsztatu Terapii Zajęciowej i Kierowca obowiązani są do współpracy </w:t>
      </w:r>
      <w:r w:rsidRPr="002619FD">
        <w:rPr>
          <w:rFonts w:ascii="Times New Roman" w:hAnsi="Times New Roman" w:cs="Times New Roman"/>
          <w:sz w:val="24"/>
          <w:szCs w:val="24"/>
          <w:lang w:val="pl-PL"/>
        </w:rPr>
        <w:br/>
        <w:t>w zakresie niezawodnego</w:t>
      </w:r>
      <w:r w:rsidR="009C162D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2619FD">
        <w:rPr>
          <w:rFonts w:ascii="Times New Roman" w:hAnsi="Times New Roman" w:cs="Times New Roman"/>
          <w:sz w:val="24"/>
          <w:szCs w:val="24"/>
          <w:lang w:val="pl-PL"/>
        </w:rPr>
        <w:t xml:space="preserve"> bezpiecznego i kulturalnego przewozu osób niepełnosprawnych.</w:t>
      </w:r>
    </w:p>
    <w:p w14:paraId="56612B46" w14:textId="77777777" w:rsidR="002619FD" w:rsidRPr="002619FD" w:rsidRDefault="002619FD" w:rsidP="00E16D31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pl-PL"/>
        </w:rPr>
      </w:pPr>
    </w:p>
    <w:p w14:paraId="68C60840" w14:textId="77777777" w:rsidR="002619FD" w:rsidRDefault="002619FD" w:rsidP="002619FD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6A4714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8</w:t>
      </w:r>
    </w:p>
    <w:p w14:paraId="103767B4" w14:textId="77777777" w:rsidR="002619FD" w:rsidRDefault="002619FD" w:rsidP="002619FD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38921FCF" w14:textId="650A082C" w:rsidR="002619FD" w:rsidRPr="002619FD" w:rsidRDefault="002619FD" w:rsidP="002619FD">
      <w:pPr>
        <w:pStyle w:val="Akapitzlist"/>
        <w:numPr>
          <w:ilvl w:val="0"/>
          <w:numId w:val="24"/>
        </w:numPr>
        <w:spacing w:after="20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619FD">
        <w:rPr>
          <w:rFonts w:ascii="Times New Roman" w:hAnsi="Times New Roman" w:cs="Times New Roman"/>
          <w:sz w:val="24"/>
          <w:szCs w:val="24"/>
          <w:lang w:val="pl-PL"/>
        </w:rPr>
        <w:t xml:space="preserve">Wykonawca nie ponosi odpowiedzialności za niewykonanie lub opóźnienie przewozu </w:t>
      </w:r>
      <w:r w:rsidRPr="002619FD">
        <w:rPr>
          <w:rFonts w:ascii="Times New Roman" w:hAnsi="Times New Roman" w:cs="Times New Roman"/>
          <w:sz w:val="24"/>
          <w:szCs w:val="24"/>
          <w:lang w:val="pl-PL"/>
        </w:rPr>
        <w:br/>
        <w:t xml:space="preserve">w skutek działania sił </w:t>
      </w:r>
      <w:r w:rsidR="009C162D">
        <w:rPr>
          <w:rFonts w:ascii="Times New Roman" w:hAnsi="Times New Roman" w:cs="Times New Roman"/>
          <w:sz w:val="24"/>
          <w:szCs w:val="24"/>
          <w:lang w:val="pl-PL"/>
        </w:rPr>
        <w:t>wyższych</w:t>
      </w:r>
      <w:r w:rsidR="005D629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5D6292">
        <w:rPr>
          <w:rFonts w:ascii="Times New Roman" w:hAnsi="Times New Roman" w:cs="Times New Roman"/>
          <w:sz w:val="24"/>
          <w:szCs w:val="24"/>
          <w:lang w:val="pl-PL"/>
        </w:rPr>
        <w:t>tj</w:t>
      </w:r>
      <w:proofErr w:type="spellEnd"/>
      <w:r w:rsidR="005D6292">
        <w:rPr>
          <w:rFonts w:ascii="Times New Roman" w:hAnsi="Times New Roman" w:cs="Times New Roman"/>
          <w:sz w:val="24"/>
          <w:szCs w:val="24"/>
          <w:lang w:val="pl-PL"/>
        </w:rPr>
        <w:t xml:space="preserve">: </w:t>
      </w:r>
      <w:r w:rsidR="009C162D">
        <w:rPr>
          <w:rFonts w:ascii="Times New Roman" w:hAnsi="Times New Roman" w:cs="Times New Roman"/>
          <w:sz w:val="24"/>
          <w:szCs w:val="24"/>
          <w:lang w:val="pl-PL"/>
        </w:rPr>
        <w:t>gołole</w:t>
      </w:r>
      <w:r w:rsidR="005D6292">
        <w:rPr>
          <w:rFonts w:ascii="Times New Roman" w:hAnsi="Times New Roman" w:cs="Times New Roman"/>
          <w:sz w:val="24"/>
          <w:szCs w:val="24"/>
          <w:lang w:val="pl-PL"/>
        </w:rPr>
        <w:t>dź</w:t>
      </w:r>
      <w:r w:rsidRPr="002619FD">
        <w:rPr>
          <w:rFonts w:ascii="Times New Roman" w:hAnsi="Times New Roman" w:cs="Times New Roman"/>
          <w:sz w:val="24"/>
          <w:szCs w:val="24"/>
          <w:lang w:val="pl-PL"/>
        </w:rPr>
        <w:t>, zasp</w:t>
      </w:r>
      <w:r w:rsidR="005D6292">
        <w:rPr>
          <w:rFonts w:ascii="Times New Roman" w:hAnsi="Times New Roman" w:cs="Times New Roman"/>
          <w:sz w:val="24"/>
          <w:szCs w:val="24"/>
          <w:lang w:val="pl-PL"/>
        </w:rPr>
        <w:t>y</w:t>
      </w:r>
      <w:r w:rsidR="00E1097B">
        <w:rPr>
          <w:rFonts w:ascii="Times New Roman" w:hAnsi="Times New Roman" w:cs="Times New Roman"/>
          <w:sz w:val="24"/>
          <w:szCs w:val="24"/>
          <w:lang w:val="pl-PL"/>
        </w:rPr>
        <w:t xml:space="preserve"> śnieżn</w:t>
      </w:r>
      <w:r w:rsidR="005D6292">
        <w:rPr>
          <w:rFonts w:ascii="Times New Roman" w:hAnsi="Times New Roman" w:cs="Times New Roman"/>
          <w:sz w:val="24"/>
          <w:szCs w:val="24"/>
          <w:lang w:val="pl-PL"/>
        </w:rPr>
        <w:t>e</w:t>
      </w:r>
      <w:r w:rsidR="00E1097B">
        <w:rPr>
          <w:rFonts w:ascii="Times New Roman" w:hAnsi="Times New Roman" w:cs="Times New Roman"/>
          <w:sz w:val="24"/>
          <w:szCs w:val="24"/>
          <w:lang w:val="pl-PL"/>
        </w:rPr>
        <w:t>, zawie</w:t>
      </w:r>
      <w:r w:rsidR="005D6292">
        <w:rPr>
          <w:rFonts w:ascii="Times New Roman" w:hAnsi="Times New Roman" w:cs="Times New Roman"/>
          <w:sz w:val="24"/>
          <w:szCs w:val="24"/>
          <w:lang w:val="pl-PL"/>
        </w:rPr>
        <w:t>je</w:t>
      </w:r>
      <w:r w:rsidR="009C162D">
        <w:rPr>
          <w:rFonts w:ascii="Times New Roman" w:hAnsi="Times New Roman" w:cs="Times New Roman"/>
          <w:sz w:val="24"/>
          <w:szCs w:val="24"/>
          <w:lang w:val="pl-PL"/>
        </w:rPr>
        <w:t>, temperatury</w:t>
      </w:r>
      <w:r w:rsidR="00E1097B">
        <w:rPr>
          <w:rFonts w:ascii="Times New Roman" w:hAnsi="Times New Roman" w:cs="Times New Roman"/>
          <w:sz w:val="24"/>
          <w:szCs w:val="24"/>
          <w:lang w:val="pl-PL"/>
        </w:rPr>
        <w:t xml:space="preserve"> poniżej – 2</w:t>
      </w:r>
      <w:r w:rsidR="00374FFD">
        <w:rPr>
          <w:rFonts w:ascii="Times New Roman" w:hAnsi="Times New Roman" w:cs="Times New Roman"/>
          <w:sz w:val="24"/>
          <w:szCs w:val="24"/>
          <w:lang w:val="pl-PL"/>
        </w:rPr>
        <w:t>0</w:t>
      </w:r>
      <w:r w:rsidR="00E1097B">
        <w:rPr>
          <w:rFonts w:ascii="Times New Roman" w:hAnsi="Times New Roman" w:cs="Times New Roman"/>
          <w:sz w:val="24"/>
          <w:szCs w:val="24"/>
          <w:lang w:val="pl-PL"/>
        </w:rPr>
        <w:t xml:space="preserve"> ºC, siln</w:t>
      </w:r>
      <w:r w:rsidR="00E16D31">
        <w:rPr>
          <w:rFonts w:ascii="Times New Roman" w:hAnsi="Times New Roman" w:cs="Times New Roman"/>
          <w:sz w:val="24"/>
          <w:szCs w:val="24"/>
          <w:lang w:val="pl-PL"/>
        </w:rPr>
        <w:t>e</w:t>
      </w:r>
      <w:r w:rsidR="00E1097B">
        <w:rPr>
          <w:rFonts w:ascii="Times New Roman" w:hAnsi="Times New Roman" w:cs="Times New Roman"/>
          <w:sz w:val="24"/>
          <w:szCs w:val="24"/>
          <w:lang w:val="pl-PL"/>
        </w:rPr>
        <w:t xml:space="preserve"> mgł</w:t>
      </w:r>
      <w:r w:rsidR="00E16D31">
        <w:rPr>
          <w:rFonts w:ascii="Times New Roman" w:hAnsi="Times New Roman" w:cs="Times New Roman"/>
          <w:sz w:val="24"/>
          <w:szCs w:val="24"/>
          <w:lang w:val="pl-PL"/>
        </w:rPr>
        <w:t>y oraz opóźnienie nie zawinione przez Wykonawcę.</w:t>
      </w:r>
    </w:p>
    <w:p w14:paraId="69F20896" w14:textId="4218F5EE" w:rsidR="002619FD" w:rsidRPr="005D6292" w:rsidRDefault="002619FD" w:rsidP="002619FD">
      <w:pPr>
        <w:pStyle w:val="Akapitzlist"/>
        <w:numPr>
          <w:ilvl w:val="0"/>
          <w:numId w:val="24"/>
        </w:numPr>
        <w:spacing w:after="20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619FD">
        <w:rPr>
          <w:rFonts w:ascii="Times New Roman" w:hAnsi="Times New Roman" w:cs="Times New Roman"/>
          <w:sz w:val="24"/>
          <w:szCs w:val="24"/>
          <w:lang w:val="pl-PL"/>
        </w:rPr>
        <w:t>Za opóźnienia nie zawinione uważa się takie, które wynikły w skut</w:t>
      </w:r>
      <w:r w:rsidR="00E1097B">
        <w:rPr>
          <w:rFonts w:ascii="Times New Roman" w:hAnsi="Times New Roman" w:cs="Times New Roman"/>
          <w:sz w:val="24"/>
          <w:szCs w:val="24"/>
          <w:lang w:val="pl-PL"/>
        </w:rPr>
        <w:t>ek awarii technicznej samochodu</w:t>
      </w:r>
      <w:r w:rsidRPr="002619FD">
        <w:rPr>
          <w:rFonts w:ascii="Times New Roman" w:hAnsi="Times New Roman" w:cs="Times New Roman"/>
          <w:sz w:val="24"/>
          <w:szCs w:val="24"/>
          <w:lang w:val="pl-PL"/>
        </w:rPr>
        <w:t xml:space="preserve"> w trakcie realizacji usług</w:t>
      </w:r>
      <w:r w:rsidR="00084BFF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2619F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1097B">
        <w:rPr>
          <w:rFonts w:ascii="Times New Roman" w:hAnsi="Times New Roman" w:cs="Times New Roman"/>
          <w:sz w:val="24"/>
          <w:szCs w:val="24"/>
          <w:lang w:val="pl-PL"/>
        </w:rPr>
        <w:t>na skutek wypadków drogowych</w:t>
      </w:r>
      <w:r w:rsidR="00084BFF">
        <w:rPr>
          <w:rFonts w:ascii="Times New Roman" w:hAnsi="Times New Roman" w:cs="Times New Roman"/>
          <w:sz w:val="24"/>
          <w:szCs w:val="24"/>
          <w:lang w:val="pl-PL"/>
        </w:rPr>
        <w:t xml:space="preserve"> lub klęsk żywiołowych</w:t>
      </w:r>
      <w:r w:rsidR="00E1097B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020F1605" w14:textId="77777777" w:rsidR="00EB6CBE" w:rsidRPr="0073617B" w:rsidRDefault="00EB6CBE" w:rsidP="002619FD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0540586F" w14:textId="16F2F78A" w:rsidR="002619FD" w:rsidRDefault="002619FD" w:rsidP="002619FD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544B5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9</w:t>
      </w:r>
    </w:p>
    <w:p w14:paraId="108D4A0F" w14:textId="77777777" w:rsidR="002619FD" w:rsidRDefault="002619FD" w:rsidP="002619FD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24C73E78" w14:textId="3DD63B71" w:rsidR="002619FD" w:rsidRPr="00374FFD" w:rsidRDefault="002619FD" w:rsidP="00374FFD">
      <w:pPr>
        <w:pStyle w:val="Akapitzlist"/>
        <w:numPr>
          <w:ilvl w:val="0"/>
          <w:numId w:val="25"/>
        </w:numPr>
        <w:spacing w:after="20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619FD">
        <w:rPr>
          <w:rFonts w:ascii="Times New Roman" w:hAnsi="Times New Roman" w:cs="Times New Roman"/>
          <w:sz w:val="24"/>
          <w:szCs w:val="24"/>
          <w:lang w:val="pl-PL"/>
        </w:rPr>
        <w:t>Wykonawca zapłaci zamawiającemu karę umowną</w:t>
      </w:r>
      <w:r w:rsidR="00374FF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C6DEC" w:rsidRPr="00374FFD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374FFD">
        <w:rPr>
          <w:rFonts w:ascii="Times New Roman" w:hAnsi="Times New Roman" w:cs="Times New Roman"/>
          <w:sz w:val="24"/>
          <w:szCs w:val="24"/>
          <w:lang w:val="pl-PL"/>
        </w:rPr>
        <w:t xml:space="preserve"> przypadku odstąpienia od umowy przez Zamawiającego z przyczyn za które ponosi odpowiedzialność Wykonawca – w wysokości 5% średniego miesięcznego wynagrodzenia umownego, wyliczonego na p</w:t>
      </w:r>
      <w:r w:rsidR="00FC6DEC" w:rsidRPr="00374FFD">
        <w:rPr>
          <w:rFonts w:ascii="Times New Roman" w:hAnsi="Times New Roman" w:cs="Times New Roman"/>
          <w:sz w:val="24"/>
          <w:szCs w:val="24"/>
          <w:lang w:val="pl-PL"/>
        </w:rPr>
        <w:t>odstawie kwot wymienionych w §4;</w:t>
      </w:r>
      <w:r w:rsidRPr="00374FFD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3FAC7678" w14:textId="5EB33291" w:rsidR="002619FD" w:rsidRPr="009C7324" w:rsidRDefault="002619FD" w:rsidP="009C7324">
      <w:pPr>
        <w:pStyle w:val="Akapitzlist"/>
        <w:numPr>
          <w:ilvl w:val="0"/>
          <w:numId w:val="25"/>
        </w:numPr>
        <w:spacing w:after="20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619FD">
        <w:rPr>
          <w:rFonts w:ascii="Times New Roman" w:hAnsi="Times New Roman" w:cs="Times New Roman"/>
          <w:sz w:val="24"/>
          <w:szCs w:val="24"/>
          <w:lang w:val="pl-PL"/>
        </w:rPr>
        <w:t>Zamawiający zapłaci Wykonawcy karę umowną w wypadku odstąpienia od umowy przez Zamawiającego z przyczyn, za które ponosi odpowiedzialność Zamawiający – w wysokości 5% średniego miesięcznego wynagrodzenia umownego, wyliczonego na podstawie kwot wymienionych w §4</w:t>
      </w:r>
      <w:r w:rsidR="009C7324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5649A98B" w14:textId="77777777" w:rsidR="002619FD" w:rsidRPr="002619FD" w:rsidRDefault="002619FD" w:rsidP="002619FD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pl-PL"/>
        </w:rPr>
      </w:pPr>
    </w:p>
    <w:p w14:paraId="62FA0C11" w14:textId="77777777" w:rsidR="002619FD" w:rsidRDefault="002619FD" w:rsidP="002619FD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544B5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10</w:t>
      </w:r>
    </w:p>
    <w:p w14:paraId="2DADC876" w14:textId="77777777" w:rsidR="002619FD" w:rsidRDefault="002619FD" w:rsidP="002619FD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7EF01A00" w14:textId="77777777" w:rsidR="002619FD" w:rsidRPr="002619FD" w:rsidRDefault="002619FD" w:rsidP="002619FD">
      <w:pPr>
        <w:pStyle w:val="Akapitzlist"/>
        <w:numPr>
          <w:ilvl w:val="0"/>
          <w:numId w:val="27"/>
        </w:numPr>
        <w:spacing w:after="20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619FD">
        <w:rPr>
          <w:rFonts w:ascii="Times New Roman" w:hAnsi="Times New Roman" w:cs="Times New Roman"/>
          <w:sz w:val="24"/>
          <w:szCs w:val="24"/>
          <w:lang w:val="pl-PL"/>
        </w:rPr>
        <w:t>Ewentualne zmiany treści umowy mogą nastąpić w formie pisemnej za zgodą stron.</w:t>
      </w:r>
    </w:p>
    <w:p w14:paraId="5C22689C" w14:textId="77777777" w:rsidR="002619FD" w:rsidRPr="002619FD" w:rsidRDefault="002619FD" w:rsidP="002619FD">
      <w:pPr>
        <w:pStyle w:val="Akapitzlist"/>
        <w:numPr>
          <w:ilvl w:val="0"/>
          <w:numId w:val="27"/>
        </w:numPr>
        <w:spacing w:after="20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619FD">
        <w:rPr>
          <w:rFonts w:ascii="Times New Roman" w:hAnsi="Times New Roman" w:cs="Times New Roman"/>
          <w:sz w:val="24"/>
          <w:szCs w:val="24"/>
          <w:lang w:val="pl-PL"/>
        </w:rPr>
        <w:t>Zmiany treści umowy bez zachowania formy pisemnej są nieważne.</w:t>
      </w:r>
    </w:p>
    <w:p w14:paraId="2F141731" w14:textId="7625D833" w:rsidR="002619FD" w:rsidRPr="002619FD" w:rsidRDefault="002619FD" w:rsidP="002619FD">
      <w:pPr>
        <w:pStyle w:val="Akapitzlist"/>
        <w:numPr>
          <w:ilvl w:val="0"/>
          <w:numId w:val="27"/>
        </w:numPr>
        <w:spacing w:after="20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619FD">
        <w:rPr>
          <w:rFonts w:ascii="Times New Roman" w:hAnsi="Times New Roman" w:cs="Times New Roman"/>
          <w:sz w:val="24"/>
          <w:szCs w:val="24"/>
          <w:lang w:val="pl-PL"/>
        </w:rPr>
        <w:t xml:space="preserve">Zamawiający zastrzega </w:t>
      </w:r>
      <w:r w:rsidR="00E1097B">
        <w:rPr>
          <w:rFonts w:ascii="Times New Roman" w:hAnsi="Times New Roman" w:cs="Times New Roman"/>
          <w:sz w:val="24"/>
          <w:szCs w:val="24"/>
          <w:lang w:val="pl-PL"/>
        </w:rPr>
        <w:t xml:space="preserve">sobie prawo do odstąpienia od umowy ze skutkiem natychmiastowym </w:t>
      </w:r>
      <w:r w:rsidRPr="002619F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619FD">
        <w:rPr>
          <w:rFonts w:ascii="Times New Roman" w:hAnsi="Times New Roman" w:cs="Times New Roman"/>
          <w:sz w:val="24"/>
          <w:szCs w:val="24"/>
          <w:lang w:val="pl-PL"/>
        </w:rPr>
        <w:br/>
        <w:t>z następujących powodów:</w:t>
      </w:r>
    </w:p>
    <w:p w14:paraId="30CA8992" w14:textId="108355AA" w:rsidR="002619FD" w:rsidRPr="002619FD" w:rsidRDefault="009E6BE5" w:rsidP="002619FD">
      <w:pPr>
        <w:pStyle w:val="Akapitzlist"/>
        <w:numPr>
          <w:ilvl w:val="0"/>
          <w:numId w:val="28"/>
        </w:numPr>
        <w:spacing w:after="20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c</w:t>
      </w:r>
      <w:r w:rsidR="00CA1CAF">
        <w:rPr>
          <w:rFonts w:ascii="Times New Roman" w:hAnsi="Times New Roman" w:cs="Times New Roman"/>
          <w:sz w:val="24"/>
          <w:szCs w:val="24"/>
          <w:lang w:val="pl-PL"/>
        </w:rPr>
        <w:t xml:space="preserve">o najmniej </w:t>
      </w:r>
      <w:r w:rsidR="00A7439A">
        <w:rPr>
          <w:rFonts w:ascii="Times New Roman" w:hAnsi="Times New Roman" w:cs="Times New Roman"/>
          <w:sz w:val="24"/>
          <w:szCs w:val="24"/>
          <w:lang w:val="pl-PL"/>
        </w:rPr>
        <w:t xml:space="preserve">5 krotnego </w:t>
      </w:r>
      <w:r w:rsidR="002619FD" w:rsidRPr="002619FD">
        <w:rPr>
          <w:rFonts w:ascii="Times New Roman" w:hAnsi="Times New Roman" w:cs="Times New Roman"/>
          <w:sz w:val="24"/>
          <w:szCs w:val="24"/>
          <w:lang w:val="pl-PL"/>
        </w:rPr>
        <w:t>nieterminowego wywiązywania się wykonawcy ze świadczenia usług transportowych,</w:t>
      </w:r>
    </w:p>
    <w:p w14:paraId="650C668D" w14:textId="51F4585F" w:rsidR="002619FD" w:rsidRPr="002619FD" w:rsidRDefault="00E1097B" w:rsidP="002619FD">
      <w:pPr>
        <w:pStyle w:val="Akapitzlist"/>
        <w:numPr>
          <w:ilvl w:val="0"/>
          <w:numId w:val="28"/>
        </w:numPr>
        <w:spacing w:after="20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ś</w:t>
      </w:r>
      <w:r w:rsidR="002619FD" w:rsidRPr="002619FD">
        <w:rPr>
          <w:rFonts w:ascii="Times New Roman" w:hAnsi="Times New Roman" w:cs="Times New Roman"/>
          <w:sz w:val="24"/>
          <w:szCs w:val="24"/>
          <w:lang w:val="pl-PL"/>
        </w:rPr>
        <w:t xml:space="preserve">wiadczenia usług samochodem niespełniającym wymogów ustawy – prawo </w:t>
      </w:r>
      <w:r w:rsidR="002619FD" w:rsidRPr="002619FD">
        <w:rPr>
          <w:rFonts w:ascii="Times New Roman" w:hAnsi="Times New Roman" w:cs="Times New Roman"/>
          <w:sz w:val="24"/>
          <w:szCs w:val="24"/>
          <w:lang w:val="pl-PL"/>
        </w:rPr>
        <w:br/>
        <w:t>o ruchu drogowym.</w:t>
      </w:r>
    </w:p>
    <w:p w14:paraId="27C71820" w14:textId="77777777" w:rsidR="002619FD" w:rsidRPr="002619FD" w:rsidRDefault="002619FD" w:rsidP="002619FD">
      <w:pPr>
        <w:pStyle w:val="Akapitzlist"/>
        <w:numPr>
          <w:ilvl w:val="0"/>
          <w:numId w:val="27"/>
        </w:numPr>
        <w:spacing w:after="20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619FD">
        <w:rPr>
          <w:rFonts w:ascii="Times New Roman" w:hAnsi="Times New Roman" w:cs="Times New Roman"/>
          <w:sz w:val="24"/>
          <w:szCs w:val="24"/>
          <w:lang w:val="pl-PL"/>
        </w:rPr>
        <w:t xml:space="preserve">Zamawiający może wypowiedzieć umowę za 1 miesięcznym terminem wypowiedzenia </w:t>
      </w:r>
      <w:r w:rsidRPr="002619FD">
        <w:rPr>
          <w:rFonts w:ascii="Times New Roman" w:hAnsi="Times New Roman" w:cs="Times New Roman"/>
          <w:sz w:val="24"/>
          <w:szCs w:val="24"/>
          <w:lang w:val="pl-PL"/>
        </w:rPr>
        <w:br/>
        <w:t>w przypadku:</w:t>
      </w:r>
    </w:p>
    <w:p w14:paraId="1BF5427E" w14:textId="529F836E" w:rsidR="002619FD" w:rsidRPr="002619FD" w:rsidRDefault="00A7439A" w:rsidP="002619FD">
      <w:pPr>
        <w:pStyle w:val="Akapitzlist"/>
        <w:numPr>
          <w:ilvl w:val="0"/>
          <w:numId w:val="29"/>
        </w:numPr>
        <w:spacing w:after="20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n</w:t>
      </w:r>
      <w:r w:rsidR="002619FD" w:rsidRPr="002619FD">
        <w:rPr>
          <w:rFonts w:ascii="Times New Roman" w:hAnsi="Times New Roman" w:cs="Times New Roman"/>
          <w:sz w:val="24"/>
          <w:szCs w:val="24"/>
          <w:lang w:val="pl-PL"/>
        </w:rPr>
        <w:t xml:space="preserve">iewywiązywania się wykonawcy z warunków umowy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w inny sposób niż określony w ust. </w:t>
      </w:r>
      <w:r w:rsidR="00084BFF"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sz w:val="24"/>
          <w:szCs w:val="24"/>
          <w:lang w:val="pl-PL"/>
        </w:rPr>
        <w:t>3 pkt 1</w:t>
      </w:r>
    </w:p>
    <w:p w14:paraId="49716793" w14:textId="3DFE1DAE" w:rsidR="009C7324" w:rsidRDefault="00A7439A" w:rsidP="009C7324">
      <w:pPr>
        <w:pStyle w:val="Akapitzlist"/>
        <w:numPr>
          <w:ilvl w:val="0"/>
          <w:numId w:val="29"/>
        </w:numPr>
        <w:spacing w:after="2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2619FD">
        <w:rPr>
          <w:rFonts w:ascii="Times New Roman" w:hAnsi="Times New Roman" w:cs="Times New Roman"/>
          <w:sz w:val="24"/>
          <w:szCs w:val="24"/>
        </w:rPr>
        <w:t>ozyskania</w:t>
      </w:r>
      <w:proofErr w:type="spellEnd"/>
      <w:r w:rsidR="00E1097B">
        <w:rPr>
          <w:rFonts w:ascii="Times New Roman" w:hAnsi="Times New Roman" w:cs="Times New Roman"/>
          <w:sz w:val="24"/>
          <w:szCs w:val="24"/>
        </w:rPr>
        <w:t xml:space="preserve"> </w:t>
      </w:r>
      <w:r w:rsidR="0026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9FD">
        <w:rPr>
          <w:rFonts w:ascii="Times New Roman" w:hAnsi="Times New Roman" w:cs="Times New Roman"/>
          <w:sz w:val="24"/>
          <w:szCs w:val="24"/>
        </w:rPr>
        <w:t>własnego</w:t>
      </w:r>
      <w:proofErr w:type="spellEnd"/>
      <w:r w:rsidR="0026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9FD">
        <w:rPr>
          <w:rFonts w:ascii="Times New Roman" w:hAnsi="Times New Roman" w:cs="Times New Roman"/>
          <w:sz w:val="24"/>
          <w:szCs w:val="24"/>
        </w:rPr>
        <w:t>środka</w:t>
      </w:r>
      <w:proofErr w:type="spellEnd"/>
      <w:r w:rsidR="00261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9FD">
        <w:rPr>
          <w:rFonts w:ascii="Times New Roman" w:hAnsi="Times New Roman" w:cs="Times New Roman"/>
          <w:sz w:val="24"/>
          <w:szCs w:val="24"/>
        </w:rPr>
        <w:t>transportu</w:t>
      </w:r>
      <w:proofErr w:type="spellEnd"/>
      <w:r w:rsidR="002619FD">
        <w:rPr>
          <w:rFonts w:ascii="Times New Roman" w:hAnsi="Times New Roman" w:cs="Times New Roman"/>
          <w:sz w:val="24"/>
          <w:szCs w:val="24"/>
        </w:rPr>
        <w:t>.</w:t>
      </w:r>
    </w:p>
    <w:p w14:paraId="0D0E51DA" w14:textId="61B6F25F" w:rsidR="009C7324" w:rsidRPr="003049CB" w:rsidRDefault="003049CB" w:rsidP="003049CB">
      <w:pPr>
        <w:pStyle w:val="Akapitzlist"/>
        <w:numPr>
          <w:ilvl w:val="0"/>
          <w:numId w:val="29"/>
        </w:numPr>
        <w:spacing w:after="20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024E0">
        <w:rPr>
          <w:rFonts w:ascii="Times New Roman" w:hAnsi="Times New Roman" w:cs="Times New Roman"/>
          <w:sz w:val="24"/>
          <w:szCs w:val="24"/>
          <w:lang w:val="pl-PL"/>
        </w:rPr>
        <w:t>r</w:t>
      </w:r>
      <w:r w:rsidR="009C7324" w:rsidRPr="003049CB">
        <w:rPr>
          <w:rFonts w:ascii="Times New Roman" w:hAnsi="Times New Roman" w:cs="Times New Roman"/>
          <w:sz w:val="24"/>
          <w:szCs w:val="24"/>
          <w:lang w:val="pl-PL"/>
        </w:rPr>
        <w:t>ozwiązanie umowy może nastąpić również na mocy porozumienia stron.</w:t>
      </w:r>
    </w:p>
    <w:p w14:paraId="6B3FE1AB" w14:textId="77777777" w:rsidR="002619FD" w:rsidRPr="009C7324" w:rsidRDefault="002619FD" w:rsidP="002619FD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0CC13DEF" w14:textId="77777777" w:rsidR="002619FD" w:rsidRDefault="002619FD" w:rsidP="002619FD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544B5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11</w:t>
      </w:r>
    </w:p>
    <w:p w14:paraId="6C71A102" w14:textId="77777777" w:rsidR="002619FD" w:rsidRDefault="002619FD" w:rsidP="002619FD">
      <w:pPr>
        <w:pStyle w:val="Akapitzlist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5E3AC9DA" w14:textId="77777777" w:rsidR="002619FD" w:rsidRPr="002619FD" w:rsidRDefault="002619FD" w:rsidP="002619FD">
      <w:pPr>
        <w:pStyle w:val="Akapitzlist"/>
        <w:numPr>
          <w:ilvl w:val="0"/>
          <w:numId w:val="30"/>
        </w:numPr>
        <w:spacing w:after="200" w:line="240" w:lineRule="auto"/>
        <w:ind w:left="0"/>
        <w:rPr>
          <w:rFonts w:ascii="Times New Roman" w:hAnsi="Times New Roman" w:cs="Times New Roman"/>
          <w:sz w:val="24"/>
          <w:szCs w:val="24"/>
          <w:lang w:val="pl-PL"/>
        </w:rPr>
      </w:pPr>
      <w:r w:rsidRPr="002619FD">
        <w:rPr>
          <w:rFonts w:ascii="Times New Roman" w:hAnsi="Times New Roman" w:cs="Times New Roman"/>
          <w:sz w:val="24"/>
          <w:szCs w:val="24"/>
          <w:lang w:val="pl-PL"/>
        </w:rPr>
        <w:t xml:space="preserve">Umowę sporządza się w 2 jednobrzmiących egzemplarzach, po jednym egzemplarzu dla każdej ze stron. </w:t>
      </w:r>
    </w:p>
    <w:p w14:paraId="105EA16A" w14:textId="77777777" w:rsidR="002619FD" w:rsidRPr="00F96EDD" w:rsidRDefault="002619FD" w:rsidP="002619FD">
      <w:pPr>
        <w:spacing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F96EDD">
        <w:rPr>
          <w:rFonts w:ascii="Times New Roman" w:hAnsi="Times New Roman" w:cs="Times New Roman"/>
          <w:sz w:val="24"/>
          <w:szCs w:val="24"/>
          <w:lang w:val="pl-PL"/>
        </w:rPr>
        <w:t xml:space="preserve">WYKONAWCA  </w:t>
      </w:r>
      <w:r w:rsidRPr="00F96EDD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F96EDD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F96EDD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F96EDD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F96EDD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F96EDD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F96EDD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F96EDD">
        <w:rPr>
          <w:rFonts w:ascii="Times New Roman" w:hAnsi="Times New Roman" w:cs="Times New Roman"/>
          <w:sz w:val="24"/>
          <w:szCs w:val="24"/>
          <w:lang w:val="pl-PL"/>
        </w:rPr>
        <w:tab/>
        <w:t>ZAMAWIAJĄCY</w:t>
      </w:r>
    </w:p>
    <w:p w14:paraId="19632498" w14:textId="77777777" w:rsidR="002619FD" w:rsidRPr="00F96EDD" w:rsidRDefault="002619FD" w:rsidP="002619FD">
      <w:pPr>
        <w:rPr>
          <w:lang w:val="pl-PL"/>
        </w:rPr>
      </w:pPr>
    </w:p>
    <w:p w14:paraId="270A5B43" w14:textId="4C81E6E1" w:rsidR="0062752D" w:rsidRDefault="0062752D">
      <w:pPr>
        <w:rPr>
          <w:lang w:val="pl-PL"/>
        </w:rPr>
      </w:pPr>
    </w:p>
    <w:p w14:paraId="2E83305D" w14:textId="79E32577" w:rsidR="00084BFF" w:rsidRDefault="00084BFF">
      <w:pPr>
        <w:rPr>
          <w:lang w:val="pl-PL"/>
        </w:rPr>
      </w:pPr>
    </w:p>
    <w:p w14:paraId="1A214397" w14:textId="092AA6FD" w:rsidR="00084BFF" w:rsidRDefault="00084BFF">
      <w:pPr>
        <w:rPr>
          <w:lang w:val="pl-PL"/>
        </w:rPr>
      </w:pPr>
    </w:p>
    <w:p w14:paraId="4454F50D" w14:textId="1796D2BD" w:rsidR="00084BFF" w:rsidRDefault="00084BFF">
      <w:pPr>
        <w:rPr>
          <w:lang w:val="pl-PL"/>
        </w:rPr>
      </w:pPr>
    </w:p>
    <w:p w14:paraId="4DA1D080" w14:textId="522E3AB9" w:rsidR="00084BFF" w:rsidRDefault="00084BFF">
      <w:pPr>
        <w:rPr>
          <w:lang w:val="pl-PL"/>
        </w:rPr>
      </w:pPr>
    </w:p>
    <w:p w14:paraId="528FB4EE" w14:textId="77777777" w:rsidR="00134123" w:rsidRDefault="00134123">
      <w:pPr>
        <w:rPr>
          <w:lang w:val="pl-PL"/>
        </w:rPr>
      </w:pPr>
    </w:p>
    <w:sectPr w:rsidR="001341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98A3D" w14:textId="77777777" w:rsidR="00CF1789" w:rsidRDefault="00CF1789" w:rsidP="00497B9E">
      <w:pPr>
        <w:spacing w:after="0" w:line="240" w:lineRule="auto"/>
      </w:pPr>
      <w:r>
        <w:separator/>
      </w:r>
    </w:p>
  </w:endnote>
  <w:endnote w:type="continuationSeparator" w:id="0">
    <w:p w14:paraId="343C6236" w14:textId="77777777" w:rsidR="00CF1789" w:rsidRDefault="00CF1789" w:rsidP="00497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CA2F3" w14:textId="77777777" w:rsidR="00CF1789" w:rsidRDefault="00CF1789" w:rsidP="00497B9E">
      <w:pPr>
        <w:spacing w:after="0" w:line="240" w:lineRule="auto"/>
      </w:pPr>
      <w:r>
        <w:separator/>
      </w:r>
    </w:p>
  </w:footnote>
  <w:footnote w:type="continuationSeparator" w:id="0">
    <w:p w14:paraId="600DF00C" w14:textId="77777777" w:rsidR="00CF1789" w:rsidRDefault="00CF1789" w:rsidP="00497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9045A"/>
    <w:multiLevelType w:val="hybridMultilevel"/>
    <w:tmpl w:val="7396CFC6"/>
    <w:lvl w:ilvl="0" w:tplc="DE422DC0">
      <w:start w:val="1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 w15:restartNumberingAfterBreak="0">
    <w:nsid w:val="01A12138"/>
    <w:multiLevelType w:val="hybridMultilevel"/>
    <w:tmpl w:val="440CF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9536C"/>
    <w:multiLevelType w:val="hybridMultilevel"/>
    <w:tmpl w:val="C974FB88"/>
    <w:lvl w:ilvl="0" w:tplc="90D6EDD6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84" w:hanging="360"/>
      </w:pPr>
    </w:lvl>
    <w:lvl w:ilvl="2" w:tplc="0415001B" w:tentative="1">
      <w:start w:val="1"/>
      <w:numFmt w:val="lowerRoman"/>
      <w:lvlText w:val="%3."/>
      <w:lvlJc w:val="right"/>
      <w:pPr>
        <w:ind w:left="3104" w:hanging="180"/>
      </w:pPr>
    </w:lvl>
    <w:lvl w:ilvl="3" w:tplc="0415000F" w:tentative="1">
      <w:start w:val="1"/>
      <w:numFmt w:val="decimal"/>
      <w:lvlText w:val="%4."/>
      <w:lvlJc w:val="left"/>
      <w:pPr>
        <w:ind w:left="3824" w:hanging="360"/>
      </w:pPr>
    </w:lvl>
    <w:lvl w:ilvl="4" w:tplc="04150019" w:tentative="1">
      <w:start w:val="1"/>
      <w:numFmt w:val="lowerLetter"/>
      <w:lvlText w:val="%5."/>
      <w:lvlJc w:val="left"/>
      <w:pPr>
        <w:ind w:left="4544" w:hanging="360"/>
      </w:pPr>
    </w:lvl>
    <w:lvl w:ilvl="5" w:tplc="0415001B" w:tentative="1">
      <w:start w:val="1"/>
      <w:numFmt w:val="lowerRoman"/>
      <w:lvlText w:val="%6."/>
      <w:lvlJc w:val="right"/>
      <w:pPr>
        <w:ind w:left="5264" w:hanging="180"/>
      </w:pPr>
    </w:lvl>
    <w:lvl w:ilvl="6" w:tplc="0415000F" w:tentative="1">
      <w:start w:val="1"/>
      <w:numFmt w:val="decimal"/>
      <w:lvlText w:val="%7."/>
      <w:lvlJc w:val="left"/>
      <w:pPr>
        <w:ind w:left="5984" w:hanging="360"/>
      </w:pPr>
    </w:lvl>
    <w:lvl w:ilvl="7" w:tplc="04150019" w:tentative="1">
      <w:start w:val="1"/>
      <w:numFmt w:val="lowerLetter"/>
      <w:lvlText w:val="%8."/>
      <w:lvlJc w:val="left"/>
      <w:pPr>
        <w:ind w:left="6704" w:hanging="360"/>
      </w:pPr>
    </w:lvl>
    <w:lvl w:ilvl="8" w:tplc="0415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3" w15:restartNumberingAfterBreak="0">
    <w:nsid w:val="055E27B1"/>
    <w:multiLevelType w:val="hybridMultilevel"/>
    <w:tmpl w:val="F0EC50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4576F"/>
    <w:multiLevelType w:val="hybridMultilevel"/>
    <w:tmpl w:val="B420A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E039E"/>
    <w:multiLevelType w:val="hybridMultilevel"/>
    <w:tmpl w:val="F3127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A6ACA"/>
    <w:multiLevelType w:val="hybridMultilevel"/>
    <w:tmpl w:val="D3A03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03063"/>
    <w:multiLevelType w:val="hybridMultilevel"/>
    <w:tmpl w:val="89761E8E"/>
    <w:lvl w:ilvl="0" w:tplc="97E806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A4E50"/>
    <w:multiLevelType w:val="hybridMultilevel"/>
    <w:tmpl w:val="59FA43A8"/>
    <w:lvl w:ilvl="0" w:tplc="12F47E0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5F7955"/>
    <w:multiLevelType w:val="hybridMultilevel"/>
    <w:tmpl w:val="A2F06AAE"/>
    <w:lvl w:ilvl="0" w:tplc="EE2A49FC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0" w15:restartNumberingAfterBreak="0">
    <w:nsid w:val="25E02CA1"/>
    <w:multiLevelType w:val="hybridMultilevel"/>
    <w:tmpl w:val="14D46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E2980"/>
    <w:multiLevelType w:val="hybridMultilevel"/>
    <w:tmpl w:val="FC445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30AA1"/>
    <w:multiLevelType w:val="hybridMultilevel"/>
    <w:tmpl w:val="05DC447C"/>
    <w:lvl w:ilvl="0" w:tplc="09DEF8D8">
      <w:start w:val="1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3" w15:restartNumberingAfterBreak="0">
    <w:nsid w:val="2FAE6C97"/>
    <w:multiLevelType w:val="hybridMultilevel"/>
    <w:tmpl w:val="51C8E624"/>
    <w:lvl w:ilvl="0" w:tplc="99E0B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07018"/>
    <w:multiLevelType w:val="hybridMultilevel"/>
    <w:tmpl w:val="293EB4B2"/>
    <w:lvl w:ilvl="0" w:tplc="3FB0C3DA">
      <w:start w:val="1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5" w15:restartNumberingAfterBreak="0">
    <w:nsid w:val="34FD1231"/>
    <w:multiLevelType w:val="hybridMultilevel"/>
    <w:tmpl w:val="D2D01C48"/>
    <w:lvl w:ilvl="0" w:tplc="C420A238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6" w15:restartNumberingAfterBreak="0">
    <w:nsid w:val="378C287A"/>
    <w:multiLevelType w:val="hybridMultilevel"/>
    <w:tmpl w:val="F926E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774A55"/>
    <w:multiLevelType w:val="hybridMultilevel"/>
    <w:tmpl w:val="970AEEA4"/>
    <w:lvl w:ilvl="0" w:tplc="804A252E">
      <w:start w:val="1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8" w15:restartNumberingAfterBreak="0">
    <w:nsid w:val="460274BA"/>
    <w:multiLevelType w:val="hybridMultilevel"/>
    <w:tmpl w:val="4AAAD4B8"/>
    <w:lvl w:ilvl="0" w:tplc="31AE4598">
      <w:start w:val="1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9" w15:restartNumberingAfterBreak="0">
    <w:nsid w:val="495500E5"/>
    <w:multiLevelType w:val="hybridMultilevel"/>
    <w:tmpl w:val="31FCD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354B75"/>
    <w:multiLevelType w:val="hybridMultilevel"/>
    <w:tmpl w:val="F78A145A"/>
    <w:lvl w:ilvl="0" w:tplc="460A5844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DD10FD4"/>
    <w:multiLevelType w:val="hybridMultilevel"/>
    <w:tmpl w:val="30024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67B2E"/>
    <w:multiLevelType w:val="hybridMultilevel"/>
    <w:tmpl w:val="FA02EB24"/>
    <w:lvl w:ilvl="0" w:tplc="71DA50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A25B42"/>
    <w:multiLevelType w:val="hybridMultilevel"/>
    <w:tmpl w:val="69CC5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ED6399"/>
    <w:multiLevelType w:val="hybridMultilevel"/>
    <w:tmpl w:val="DAB843AC"/>
    <w:lvl w:ilvl="0" w:tplc="8C648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F73D55"/>
    <w:multiLevelType w:val="hybridMultilevel"/>
    <w:tmpl w:val="30A45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443499"/>
    <w:multiLevelType w:val="hybridMultilevel"/>
    <w:tmpl w:val="E2AED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C6C68"/>
    <w:multiLevelType w:val="hybridMultilevel"/>
    <w:tmpl w:val="887A1864"/>
    <w:lvl w:ilvl="0" w:tplc="E7D473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B177E6"/>
    <w:multiLevelType w:val="hybridMultilevel"/>
    <w:tmpl w:val="20965DAC"/>
    <w:lvl w:ilvl="0" w:tplc="543C18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31788C"/>
    <w:multiLevelType w:val="hybridMultilevel"/>
    <w:tmpl w:val="EB280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122354">
    <w:abstractNumId w:val="27"/>
  </w:num>
  <w:num w:numId="2" w16cid:durableId="1995333238">
    <w:abstractNumId w:val="24"/>
  </w:num>
  <w:num w:numId="3" w16cid:durableId="510880200">
    <w:abstractNumId w:val="13"/>
  </w:num>
  <w:num w:numId="4" w16cid:durableId="1004209726">
    <w:abstractNumId w:val="28"/>
  </w:num>
  <w:num w:numId="5" w16cid:durableId="569540086">
    <w:abstractNumId w:val="22"/>
  </w:num>
  <w:num w:numId="6" w16cid:durableId="437528461">
    <w:abstractNumId w:val="4"/>
  </w:num>
  <w:num w:numId="7" w16cid:durableId="90664055">
    <w:abstractNumId w:val="7"/>
  </w:num>
  <w:num w:numId="8" w16cid:durableId="367611444">
    <w:abstractNumId w:val="23"/>
  </w:num>
  <w:num w:numId="9" w16cid:durableId="489371314">
    <w:abstractNumId w:val="6"/>
  </w:num>
  <w:num w:numId="10" w16cid:durableId="1420911739">
    <w:abstractNumId w:val="29"/>
  </w:num>
  <w:num w:numId="11" w16cid:durableId="209807862">
    <w:abstractNumId w:val="21"/>
  </w:num>
  <w:num w:numId="12" w16cid:durableId="1654411813">
    <w:abstractNumId w:val="25"/>
  </w:num>
  <w:num w:numId="13" w16cid:durableId="1019508093">
    <w:abstractNumId w:val="10"/>
  </w:num>
  <w:num w:numId="14" w16cid:durableId="552544232">
    <w:abstractNumId w:val="11"/>
  </w:num>
  <w:num w:numId="15" w16cid:durableId="2075278891">
    <w:abstractNumId w:val="3"/>
  </w:num>
  <w:num w:numId="16" w16cid:durableId="2014528862">
    <w:abstractNumId w:val="16"/>
  </w:num>
  <w:num w:numId="17" w16cid:durableId="2056732430">
    <w:abstractNumId w:val="26"/>
  </w:num>
  <w:num w:numId="18" w16cid:durableId="169175596">
    <w:abstractNumId w:val="19"/>
  </w:num>
  <w:num w:numId="19" w16cid:durableId="1757285422">
    <w:abstractNumId w:val="8"/>
  </w:num>
  <w:num w:numId="20" w16cid:durableId="1075132292">
    <w:abstractNumId w:val="20"/>
  </w:num>
  <w:num w:numId="21" w16cid:durableId="462042269">
    <w:abstractNumId w:val="5"/>
  </w:num>
  <w:num w:numId="22" w16cid:durableId="115296877">
    <w:abstractNumId w:val="1"/>
  </w:num>
  <w:num w:numId="23" w16cid:durableId="2083983277">
    <w:abstractNumId w:val="2"/>
  </w:num>
  <w:num w:numId="24" w16cid:durableId="2139881947">
    <w:abstractNumId w:val="9"/>
  </w:num>
  <w:num w:numId="25" w16cid:durableId="1617056048">
    <w:abstractNumId w:val="17"/>
  </w:num>
  <w:num w:numId="26" w16cid:durableId="380521600">
    <w:abstractNumId w:val="18"/>
  </w:num>
  <w:num w:numId="27" w16cid:durableId="567616504">
    <w:abstractNumId w:val="12"/>
  </w:num>
  <w:num w:numId="28" w16cid:durableId="1700350508">
    <w:abstractNumId w:val="14"/>
  </w:num>
  <w:num w:numId="29" w16cid:durableId="720248198">
    <w:abstractNumId w:val="0"/>
  </w:num>
  <w:num w:numId="30" w16cid:durableId="1144814296">
    <w:abstractNumId w:val="15"/>
  </w:num>
  <w:num w:numId="31" w16cid:durableId="34421418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A16"/>
    <w:rsid w:val="000045A0"/>
    <w:rsid w:val="00010802"/>
    <w:rsid w:val="00011481"/>
    <w:rsid w:val="00012A16"/>
    <w:rsid w:val="00016C50"/>
    <w:rsid w:val="00061BBA"/>
    <w:rsid w:val="00063E1A"/>
    <w:rsid w:val="00084BFF"/>
    <w:rsid w:val="00092C81"/>
    <w:rsid w:val="000A6274"/>
    <w:rsid w:val="000C1839"/>
    <w:rsid w:val="000D7350"/>
    <w:rsid w:val="000E4CB2"/>
    <w:rsid w:val="000E7B0C"/>
    <w:rsid w:val="000F33EA"/>
    <w:rsid w:val="00113110"/>
    <w:rsid w:val="0013107C"/>
    <w:rsid w:val="00134116"/>
    <w:rsid w:val="00134123"/>
    <w:rsid w:val="0014661F"/>
    <w:rsid w:val="00167A33"/>
    <w:rsid w:val="001A1810"/>
    <w:rsid w:val="001F05FC"/>
    <w:rsid w:val="001F2219"/>
    <w:rsid w:val="001F3EF7"/>
    <w:rsid w:val="002024E0"/>
    <w:rsid w:val="00211900"/>
    <w:rsid w:val="00220916"/>
    <w:rsid w:val="002213C1"/>
    <w:rsid w:val="0022741B"/>
    <w:rsid w:val="00235261"/>
    <w:rsid w:val="002437B1"/>
    <w:rsid w:val="00246FAA"/>
    <w:rsid w:val="00256116"/>
    <w:rsid w:val="002619FD"/>
    <w:rsid w:val="002640EF"/>
    <w:rsid w:val="00272469"/>
    <w:rsid w:val="002827AF"/>
    <w:rsid w:val="00284E28"/>
    <w:rsid w:val="00285468"/>
    <w:rsid w:val="002871BD"/>
    <w:rsid w:val="00292427"/>
    <w:rsid w:val="00294319"/>
    <w:rsid w:val="002A2BE8"/>
    <w:rsid w:val="002B292B"/>
    <w:rsid w:val="002B492E"/>
    <w:rsid w:val="003049CB"/>
    <w:rsid w:val="003366DC"/>
    <w:rsid w:val="00337266"/>
    <w:rsid w:val="0034722F"/>
    <w:rsid w:val="00352470"/>
    <w:rsid w:val="00367A0A"/>
    <w:rsid w:val="003733D6"/>
    <w:rsid w:val="00374FFD"/>
    <w:rsid w:val="003763FF"/>
    <w:rsid w:val="0038243C"/>
    <w:rsid w:val="0038756E"/>
    <w:rsid w:val="003A4207"/>
    <w:rsid w:val="003C4A74"/>
    <w:rsid w:val="003C7E82"/>
    <w:rsid w:val="003E2FC9"/>
    <w:rsid w:val="00430645"/>
    <w:rsid w:val="00484808"/>
    <w:rsid w:val="00492308"/>
    <w:rsid w:val="00497B9E"/>
    <w:rsid w:val="00501898"/>
    <w:rsid w:val="0051488E"/>
    <w:rsid w:val="00531E50"/>
    <w:rsid w:val="005359FC"/>
    <w:rsid w:val="00552D96"/>
    <w:rsid w:val="00552F0F"/>
    <w:rsid w:val="00555173"/>
    <w:rsid w:val="005634D2"/>
    <w:rsid w:val="00570A00"/>
    <w:rsid w:val="00584DD8"/>
    <w:rsid w:val="00590F04"/>
    <w:rsid w:val="005A13F9"/>
    <w:rsid w:val="005C3EA4"/>
    <w:rsid w:val="005D266E"/>
    <w:rsid w:val="005D6292"/>
    <w:rsid w:val="005F4ED6"/>
    <w:rsid w:val="00603BDD"/>
    <w:rsid w:val="00613142"/>
    <w:rsid w:val="006144A7"/>
    <w:rsid w:val="00617932"/>
    <w:rsid w:val="0062752D"/>
    <w:rsid w:val="0064357E"/>
    <w:rsid w:val="006552C5"/>
    <w:rsid w:val="006664C9"/>
    <w:rsid w:val="00667B41"/>
    <w:rsid w:val="006C285B"/>
    <w:rsid w:val="006D182B"/>
    <w:rsid w:val="006F6EA3"/>
    <w:rsid w:val="00701ABB"/>
    <w:rsid w:val="00703D02"/>
    <w:rsid w:val="00716159"/>
    <w:rsid w:val="007334AA"/>
    <w:rsid w:val="0073617B"/>
    <w:rsid w:val="00740CEB"/>
    <w:rsid w:val="0079363E"/>
    <w:rsid w:val="00794E98"/>
    <w:rsid w:val="007A052B"/>
    <w:rsid w:val="007A744E"/>
    <w:rsid w:val="007B0ED3"/>
    <w:rsid w:val="007B4062"/>
    <w:rsid w:val="007B480D"/>
    <w:rsid w:val="007B5EF4"/>
    <w:rsid w:val="007C770C"/>
    <w:rsid w:val="007D2AAB"/>
    <w:rsid w:val="007D2E35"/>
    <w:rsid w:val="007D5A8E"/>
    <w:rsid w:val="007E7BE3"/>
    <w:rsid w:val="007F2279"/>
    <w:rsid w:val="0082184A"/>
    <w:rsid w:val="00835822"/>
    <w:rsid w:val="00851514"/>
    <w:rsid w:val="00856D8C"/>
    <w:rsid w:val="008915AD"/>
    <w:rsid w:val="0089351E"/>
    <w:rsid w:val="00897348"/>
    <w:rsid w:val="008A6D77"/>
    <w:rsid w:val="008B7FE4"/>
    <w:rsid w:val="008C02CC"/>
    <w:rsid w:val="008C05D9"/>
    <w:rsid w:val="008C126B"/>
    <w:rsid w:val="008D1D7E"/>
    <w:rsid w:val="008E5ABE"/>
    <w:rsid w:val="008F37F1"/>
    <w:rsid w:val="00927758"/>
    <w:rsid w:val="0097267F"/>
    <w:rsid w:val="009816EC"/>
    <w:rsid w:val="009837AA"/>
    <w:rsid w:val="009A7E7F"/>
    <w:rsid w:val="009C162D"/>
    <w:rsid w:val="009C7324"/>
    <w:rsid w:val="009D3B07"/>
    <w:rsid w:val="009D5C14"/>
    <w:rsid w:val="009E6BE5"/>
    <w:rsid w:val="009F537F"/>
    <w:rsid w:val="009F7988"/>
    <w:rsid w:val="00A05817"/>
    <w:rsid w:val="00A105CA"/>
    <w:rsid w:val="00A26D92"/>
    <w:rsid w:val="00A60BCD"/>
    <w:rsid w:val="00A7439A"/>
    <w:rsid w:val="00AB1741"/>
    <w:rsid w:val="00AD7A27"/>
    <w:rsid w:val="00AE0F21"/>
    <w:rsid w:val="00B130DC"/>
    <w:rsid w:val="00B26448"/>
    <w:rsid w:val="00B35492"/>
    <w:rsid w:val="00B6411B"/>
    <w:rsid w:val="00B65CCB"/>
    <w:rsid w:val="00B70156"/>
    <w:rsid w:val="00B72339"/>
    <w:rsid w:val="00B764D5"/>
    <w:rsid w:val="00B8245A"/>
    <w:rsid w:val="00B85B60"/>
    <w:rsid w:val="00BB0C41"/>
    <w:rsid w:val="00BB14B5"/>
    <w:rsid w:val="00BB4884"/>
    <w:rsid w:val="00BC0438"/>
    <w:rsid w:val="00BD6199"/>
    <w:rsid w:val="00C10951"/>
    <w:rsid w:val="00C5333E"/>
    <w:rsid w:val="00C57C7E"/>
    <w:rsid w:val="00C6073C"/>
    <w:rsid w:val="00C65EF4"/>
    <w:rsid w:val="00C66CE6"/>
    <w:rsid w:val="00C74762"/>
    <w:rsid w:val="00C758CE"/>
    <w:rsid w:val="00C858CB"/>
    <w:rsid w:val="00CA05C4"/>
    <w:rsid w:val="00CA1CAF"/>
    <w:rsid w:val="00CA43AB"/>
    <w:rsid w:val="00CA4FE5"/>
    <w:rsid w:val="00CE11E1"/>
    <w:rsid w:val="00CF0762"/>
    <w:rsid w:val="00CF1789"/>
    <w:rsid w:val="00D2455C"/>
    <w:rsid w:val="00D24B50"/>
    <w:rsid w:val="00D24FE8"/>
    <w:rsid w:val="00D32257"/>
    <w:rsid w:val="00D60F0F"/>
    <w:rsid w:val="00D65210"/>
    <w:rsid w:val="00D65920"/>
    <w:rsid w:val="00D9533A"/>
    <w:rsid w:val="00DB538A"/>
    <w:rsid w:val="00DC2FFC"/>
    <w:rsid w:val="00DD01EF"/>
    <w:rsid w:val="00DD7BCE"/>
    <w:rsid w:val="00DE6CA3"/>
    <w:rsid w:val="00DF7331"/>
    <w:rsid w:val="00E1019D"/>
    <w:rsid w:val="00E1097B"/>
    <w:rsid w:val="00E15613"/>
    <w:rsid w:val="00E16D31"/>
    <w:rsid w:val="00E20CF4"/>
    <w:rsid w:val="00E37F94"/>
    <w:rsid w:val="00E4402F"/>
    <w:rsid w:val="00E45AF3"/>
    <w:rsid w:val="00E60986"/>
    <w:rsid w:val="00E7303A"/>
    <w:rsid w:val="00E73F00"/>
    <w:rsid w:val="00E91D92"/>
    <w:rsid w:val="00EA4619"/>
    <w:rsid w:val="00EB42BF"/>
    <w:rsid w:val="00EB4BB9"/>
    <w:rsid w:val="00EB6CBE"/>
    <w:rsid w:val="00EC1AE3"/>
    <w:rsid w:val="00EE70EE"/>
    <w:rsid w:val="00EF15D3"/>
    <w:rsid w:val="00F04F87"/>
    <w:rsid w:val="00F140E7"/>
    <w:rsid w:val="00F3188C"/>
    <w:rsid w:val="00F41D57"/>
    <w:rsid w:val="00F4549C"/>
    <w:rsid w:val="00F70027"/>
    <w:rsid w:val="00F81CE4"/>
    <w:rsid w:val="00F85593"/>
    <w:rsid w:val="00F96EDD"/>
    <w:rsid w:val="00FC6DEC"/>
    <w:rsid w:val="00FD1787"/>
    <w:rsid w:val="00FF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C6E0D"/>
  <w15:chartTrackingRefBased/>
  <w15:docId w15:val="{B689AD4C-AF07-44CF-8A5D-4D56077A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2A1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B9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B9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B9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3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7AA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F04F87"/>
    <w:pPr>
      <w:spacing w:after="0" w:line="240" w:lineRule="auto"/>
    </w:pPr>
  </w:style>
  <w:style w:type="paragraph" w:customStyle="1" w:styleId="Standard">
    <w:name w:val="Standard"/>
    <w:rsid w:val="003733D6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3</Pages>
  <Words>755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</cp:lastModifiedBy>
  <cp:revision>183</cp:revision>
  <cp:lastPrinted>2024-11-08T13:14:00Z</cp:lastPrinted>
  <dcterms:created xsi:type="dcterms:W3CDTF">2019-08-20T08:07:00Z</dcterms:created>
  <dcterms:modified xsi:type="dcterms:W3CDTF">2024-11-08T13:35:00Z</dcterms:modified>
</cp:coreProperties>
</file>